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16B7" w14:textId="77777777" w:rsidR="001C428C" w:rsidRPr="001C428C" w:rsidRDefault="006D44D2" w:rsidP="00EA2D3B">
      <w:pPr>
        <w:pStyle w:val="Heading1"/>
        <w:jc w:val="both"/>
        <w:rPr>
          <w:b/>
        </w:rPr>
      </w:pPr>
      <w:r>
        <w:rPr>
          <w:b/>
        </w:rPr>
        <w:t>Covid-19 and education: w</w:t>
      </w:r>
      <w:r w:rsidR="001C428C" w:rsidRPr="001C428C">
        <w:rPr>
          <w:b/>
        </w:rPr>
        <w:t xml:space="preserve">hat </w:t>
      </w:r>
      <w:r w:rsidR="00965BC2">
        <w:rPr>
          <w:b/>
        </w:rPr>
        <w:t>are the lessons learnt</w:t>
      </w:r>
      <w:r w:rsidR="00834B73">
        <w:rPr>
          <w:b/>
        </w:rPr>
        <w:t>?</w:t>
      </w:r>
    </w:p>
    <w:p w14:paraId="35E962D1" w14:textId="77777777" w:rsidR="001C428C" w:rsidRDefault="002E1679" w:rsidP="00EA2D3B">
      <w:pPr>
        <w:jc w:val="both"/>
      </w:pPr>
      <w:r>
        <w:t xml:space="preserve">By </w:t>
      </w:r>
      <w:r w:rsidR="001C428C">
        <w:t xml:space="preserve">Madiha Sajid </w:t>
      </w:r>
      <w:hyperlink r:id="rId5" w:history="1">
        <w:r w:rsidR="001C428C" w:rsidRPr="00331BA3">
          <w:rPr>
            <w:rStyle w:val="Hyperlink"/>
          </w:rPr>
          <w:t>m.sajid@ucl.ac.uk</w:t>
        </w:r>
      </w:hyperlink>
      <w:r w:rsidR="001C428C">
        <w:t xml:space="preserve"> </w:t>
      </w:r>
    </w:p>
    <w:p w14:paraId="5580BAF9" w14:textId="77777777" w:rsidR="002E1679" w:rsidRDefault="002E1679" w:rsidP="00EA2D3B">
      <w:pPr>
        <w:jc w:val="both"/>
      </w:pPr>
      <w:r>
        <w:t xml:space="preserve">UPSIGN </w:t>
      </w:r>
      <w:r w:rsidR="003D260C">
        <w:t xml:space="preserve">Lead for </w:t>
      </w:r>
      <w:r>
        <w:t xml:space="preserve">Education </w:t>
      </w:r>
      <w:r w:rsidR="003D260C">
        <w:t>&amp; Capacity Building</w:t>
      </w:r>
      <w:r>
        <w:t xml:space="preserve"> </w:t>
      </w:r>
    </w:p>
    <w:p w14:paraId="4691D47F" w14:textId="77777777" w:rsidR="001C428C" w:rsidRPr="00AE3F2C" w:rsidRDefault="001C428C" w:rsidP="00EA2D3B">
      <w:pPr>
        <w:pStyle w:val="Heading2"/>
        <w:jc w:val="both"/>
        <w:rPr>
          <w:rFonts w:eastAsiaTheme="minorHAnsi"/>
          <w:b/>
        </w:rPr>
      </w:pPr>
      <w:r w:rsidRPr="00AE3F2C">
        <w:rPr>
          <w:rFonts w:eastAsiaTheme="minorHAnsi"/>
          <w:b/>
        </w:rPr>
        <w:t>Introduction:</w:t>
      </w:r>
    </w:p>
    <w:p w14:paraId="6391F782" w14:textId="77777777" w:rsidR="001C428C" w:rsidRPr="00AE3F2C" w:rsidRDefault="001C428C" w:rsidP="00EA2D3B">
      <w:pPr>
        <w:jc w:val="both"/>
      </w:pPr>
      <w:r w:rsidRPr="00AE3F2C">
        <w:t xml:space="preserve">The Coronavirus </w:t>
      </w:r>
      <w:r w:rsidR="00AE3F2C" w:rsidRPr="00AE3F2C">
        <w:t>crisis has caused a significant disruption on the normal ways in which we deliver education and learning for students across higher education sector. There is strong evidence emerging of BAME communities affected disproportionately by the</w:t>
      </w:r>
      <w:r w:rsidR="00055E58">
        <w:t xml:space="preserve"> </w:t>
      </w:r>
      <w:r w:rsidR="00AE3F2C" w:rsidRPr="00AE3F2C">
        <w:t xml:space="preserve">Covid-19. Looking it at through the lens of higher education, there is growing concern that BAME students are massively at disadvantage. </w:t>
      </w:r>
    </w:p>
    <w:p w14:paraId="71D11B3A" w14:textId="77777777" w:rsidR="005A4EAE" w:rsidRPr="00AE3F2C" w:rsidRDefault="00AE3F2C" w:rsidP="00EA2D3B">
      <w:pPr>
        <w:pStyle w:val="Heading2"/>
        <w:jc w:val="both"/>
        <w:rPr>
          <w:b/>
        </w:rPr>
      </w:pPr>
      <w:r w:rsidRPr="00AE3F2C">
        <w:rPr>
          <w:b/>
        </w:rPr>
        <w:t>What are some of the issues</w:t>
      </w:r>
      <w:r w:rsidR="009A21E2">
        <w:rPr>
          <w:b/>
        </w:rPr>
        <w:t xml:space="preserve"> that students are experiencing</w:t>
      </w:r>
      <w:r w:rsidRPr="00AE3F2C">
        <w:rPr>
          <w:b/>
        </w:rPr>
        <w:t>?</w:t>
      </w:r>
    </w:p>
    <w:p w14:paraId="7E0E7A93" w14:textId="77777777" w:rsidR="00AE3F2C" w:rsidRDefault="0005537E" w:rsidP="00EA2D3B">
      <w:pPr>
        <w:jc w:val="both"/>
      </w:pPr>
      <w:r>
        <w:t>At UPSIGN, we have been talking to university students, lecturers, tutors and teachers. We have discussed what specific issues are in the spotlight and here</w:t>
      </w:r>
      <w:r w:rsidR="004C02A9">
        <w:t xml:space="preserve"> i</w:t>
      </w:r>
      <w:r>
        <w:t xml:space="preserve">s what we have learnt: </w:t>
      </w:r>
    </w:p>
    <w:p w14:paraId="0C815902" w14:textId="77777777" w:rsidR="00AE3F2C" w:rsidRDefault="00AE3F2C" w:rsidP="00EA2D3B">
      <w:pPr>
        <w:jc w:val="both"/>
      </w:pPr>
      <w:r w:rsidRPr="00AE3F2C">
        <w:rPr>
          <w:b/>
        </w:rPr>
        <w:t>Financial hardship</w:t>
      </w:r>
      <w:r>
        <w:t xml:space="preserve">: </w:t>
      </w:r>
      <w:r w:rsidR="00055E58">
        <w:t xml:space="preserve">Many university and </w:t>
      </w:r>
      <w:r w:rsidR="00BD3006">
        <w:t>college-going</w:t>
      </w:r>
      <w:r>
        <w:t xml:space="preserve"> </w:t>
      </w:r>
      <w:r w:rsidR="00781EC6">
        <w:t xml:space="preserve">students </w:t>
      </w:r>
      <w:r w:rsidR="00BD3006">
        <w:t>who were</w:t>
      </w:r>
      <w:r w:rsidR="00781EC6">
        <w:t xml:space="preserve"> doing par</w:t>
      </w:r>
      <w:r w:rsidR="00BD3006">
        <w:t>t</w:t>
      </w:r>
      <w:r w:rsidR="00781EC6">
        <w:t xml:space="preserve"> time jobs</w:t>
      </w:r>
      <w:r w:rsidR="002911B9">
        <w:t xml:space="preserve"> or zero contract hours,</w:t>
      </w:r>
      <w:r w:rsidR="00A76B97">
        <w:t xml:space="preserve"> particularly</w:t>
      </w:r>
      <w:r w:rsidR="00781EC6">
        <w:t xml:space="preserve"> in health and retail</w:t>
      </w:r>
      <w:r w:rsidR="00A76B97">
        <w:t>, are</w:t>
      </w:r>
      <w:r w:rsidR="002911B9">
        <w:t xml:space="preserve"> now facing financial hardships</w:t>
      </w:r>
      <w:r w:rsidR="00A76B97">
        <w:t xml:space="preserve">. Some might have lost their jobs resulting in loss of earnings to pay for necessities like food, rent, etc. </w:t>
      </w:r>
      <w:r w:rsidR="00781EC6">
        <w:t xml:space="preserve"> This will affect their </w:t>
      </w:r>
      <w:r>
        <w:t>capacity</w:t>
      </w:r>
      <w:r w:rsidR="00781EC6">
        <w:t xml:space="preserve"> to engage and complete </w:t>
      </w:r>
      <w:r w:rsidR="00604A1D">
        <w:t xml:space="preserve">their </w:t>
      </w:r>
      <w:r w:rsidR="00781EC6">
        <w:t>assignments</w:t>
      </w:r>
      <w:r w:rsidR="00604A1D">
        <w:t xml:space="preserve"> and course work.</w:t>
      </w:r>
    </w:p>
    <w:p w14:paraId="59406217" w14:textId="77777777" w:rsidR="00AE3F2C" w:rsidRDefault="00AE3F2C" w:rsidP="00EA2D3B">
      <w:pPr>
        <w:jc w:val="both"/>
      </w:pPr>
      <w:r w:rsidRPr="0021137C">
        <w:rPr>
          <w:b/>
        </w:rPr>
        <w:t>Lack of equipment:</w:t>
      </w:r>
      <w:r>
        <w:t xml:space="preserve"> </w:t>
      </w:r>
      <w:r w:rsidR="005B04F0">
        <w:t xml:space="preserve">Not all families have </w:t>
      </w:r>
      <w:r w:rsidR="00781EC6">
        <w:t xml:space="preserve">access to personal </w:t>
      </w:r>
      <w:r>
        <w:t>l</w:t>
      </w:r>
      <w:r w:rsidR="00781EC6">
        <w:t xml:space="preserve">aptops, or </w:t>
      </w:r>
      <w:r>
        <w:t>high-level</w:t>
      </w:r>
      <w:r w:rsidR="003021B4">
        <w:t xml:space="preserve"> internet. They perhaps have </w:t>
      </w:r>
      <w:r w:rsidR="00781EC6">
        <w:t xml:space="preserve">just </w:t>
      </w:r>
      <w:r w:rsidR="003021B4">
        <w:t>one</w:t>
      </w:r>
      <w:r w:rsidR="00781EC6">
        <w:t xml:space="preserve"> </w:t>
      </w:r>
      <w:r w:rsidR="00D46B20">
        <w:t>desktop for the entire household</w:t>
      </w:r>
      <w:r w:rsidR="00470DA1">
        <w:t>. The lack of equipment and facilities can have a negative impact on students especially if they want to study on S</w:t>
      </w:r>
      <w:r w:rsidR="00781EC6">
        <w:t xml:space="preserve">kype or talk to their friends. </w:t>
      </w:r>
    </w:p>
    <w:p w14:paraId="15FFE752" w14:textId="77777777" w:rsidR="00AE3F2C" w:rsidRDefault="00AE3F2C" w:rsidP="00EA2D3B">
      <w:pPr>
        <w:jc w:val="both"/>
      </w:pPr>
      <w:r w:rsidRPr="0021137C">
        <w:rPr>
          <w:b/>
        </w:rPr>
        <w:t>Family commitments:</w:t>
      </w:r>
      <w:r>
        <w:t xml:space="preserve"> </w:t>
      </w:r>
      <w:r w:rsidR="00781EC6">
        <w:t xml:space="preserve">Even if they </w:t>
      </w:r>
      <w:r>
        <w:t>have</w:t>
      </w:r>
      <w:r w:rsidR="00781EC6">
        <w:t xml:space="preserve"> access, </w:t>
      </w:r>
      <w:r w:rsidR="006803B6">
        <w:t xml:space="preserve">many </w:t>
      </w:r>
      <w:r w:rsidR="00F401F2">
        <w:t xml:space="preserve">BAME </w:t>
      </w:r>
      <w:r w:rsidR="006803B6">
        <w:t xml:space="preserve">students </w:t>
      </w:r>
      <w:r w:rsidR="00781EC6">
        <w:t xml:space="preserve">they live with large </w:t>
      </w:r>
      <w:r>
        <w:t xml:space="preserve">families and there are usually </w:t>
      </w:r>
      <w:r w:rsidR="005B09B0">
        <w:t>several</w:t>
      </w:r>
      <w:r>
        <w:t xml:space="preserve"> distractions</w:t>
      </w:r>
      <w:r w:rsidR="00B73493">
        <w:t>, responsibility to look after younger siblings, do household chores such as cooking, cleaning, etc</w:t>
      </w:r>
      <w:r w:rsidR="00781EC6">
        <w:t xml:space="preserve">. It is </w:t>
      </w:r>
      <w:r>
        <w:t>not</w:t>
      </w:r>
      <w:r w:rsidR="00781EC6">
        <w:t xml:space="preserve"> easy to be in </w:t>
      </w:r>
      <w:r w:rsidR="0075218C">
        <w:t>a</w:t>
      </w:r>
      <w:r w:rsidR="00781EC6">
        <w:t xml:space="preserve"> </w:t>
      </w:r>
      <w:r w:rsidR="00B73493">
        <w:t>mind-set</w:t>
      </w:r>
      <w:r w:rsidR="00781EC6">
        <w:t xml:space="preserve"> of university life where you </w:t>
      </w:r>
      <w:r w:rsidR="005B09B0">
        <w:t>h</w:t>
      </w:r>
      <w:r w:rsidR="00781EC6">
        <w:t xml:space="preserve">ave the privacy to do your own work. </w:t>
      </w:r>
    </w:p>
    <w:p w14:paraId="1559FBE6" w14:textId="77777777" w:rsidR="00781EC6" w:rsidRDefault="00AE3F2C" w:rsidP="00EA2D3B">
      <w:pPr>
        <w:jc w:val="both"/>
      </w:pPr>
      <w:r w:rsidRPr="0021137C">
        <w:rPr>
          <w:b/>
        </w:rPr>
        <w:t>Language barriers:</w:t>
      </w:r>
      <w:r>
        <w:t xml:space="preserve"> </w:t>
      </w:r>
      <w:r w:rsidR="008A7995">
        <w:t>Since the lockdown began, many students are living with their families. Bi</w:t>
      </w:r>
      <w:r w:rsidR="00781EC6">
        <w:t xml:space="preserve">lingual students </w:t>
      </w:r>
      <w:r w:rsidR="008A7995">
        <w:t>have been speaking their first l</w:t>
      </w:r>
      <w:r w:rsidR="008016DC">
        <w:t xml:space="preserve">anguage </w:t>
      </w:r>
      <w:r w:rsidR="00781EC6">
        <w:t>for</w:t>
      </w:r>
      <w:r w:rsidR="008016DC">
        <w:t xml:space="preserve"> more than</w:t>
      </w:r>
      <w:r w:rsidR="00781EC6">
        <w:t xml:space="preserve"> 4 weeks now so </w:t>
      </w:r>
      <w:r w:rsidR="008016DC">
        <w:t>they worry that they might not</w:t>
      </w:r>
      <w:r w:rsidR="00781EC6">
        <w:t xml:space="preserve"> be able to retain the academic</w:t>
      </w:r>
      <w:r w:rsidR="008A7995">
        <w:t xml:space="preserve"> standards of</w:t>
      </w:r>
      <w:r w:rsidR="00781EC6">
        <w:t xml:space="preserve"> English</w:t>
      </w:r>
      <w:r w:rsidR="00BA4B6A">
        <w:t xml:space="preserve"> language</w:t>
      </w:r>
      <w:r w:rsidR="00781EC6">
        <w:t xml:space="preserve"> environment, write assignments in English </w:t>
      </w:r>
      <w:r w:rsidR="00BA4B6A">
        <w:t xml:space="preserve">and capture their thoughts well. </w:t>
      </w:r>
      <w:r w:rsidR="00781EC6">
        <w:t xml:space="preserve"> </w:t>
      </w:r>
    </w:p>
    <w:p w14:paraId="3821687E" w14:textId="77777777" w:rsidR="005C5DF6" w:rsidRDefault="00AE3F2C" w:rsidP="00EA2D3B">
      <w:pPr>
        <w:jc w:val="both"/>
      </w:pPr>
      <w:r w:rsidRPr="0021137C">
        <w:rPr>
          <w:b/>
        </w:rPr>
        <w:t>Lack of time to take up hobbies:</w:t>
      </w:r>
      <w:r>
        <w:t xml:space="preserve"> </w:t>
      </w:r>
      <w:r w:rsidR="00781EC6">
        <w:t>Also</w:t>
      </w:r>
      <w:r w:rsidR="002E2B88">
        <w:t>,</w:t>
      </w:r>
      <w:r w:rsidR="00781EC6">
        <w:t xml:space="preserve"> other factors </w:t>
      </w:r>
      <w:r w:rsidR="001344AB">
        <w:t>such as living with families</w:t>
      </w:r>
      <w:r w:rsidR="00781EC6">
        <w:t xml:space="preserve"> leaves</w:t>
      </w:r>
      <w:r w:rsidR="00321A3A">
        <w:t xml:space="preserve"> very little</w:t>
      </w:r>
      <w:r w:rsidR="00781EC6">
        <w:t xml:space="preserve"> time to do study</w:t>
      </w:r>
      <w:r w:rsidR="001344AB">
        <w:t xml:space="preserve"> and course work</w:t>
      </w:r>
      <w:r w:rsidR="00781EC6">
        <w:t>.</w:t>
      </w:r>
      <w:r w:rsidR="001344AB">
        <w:t xml:space="preserve"> </w:t>
      </w:r>
      <w:r w:rsidR="00F07150">
        <w:t xml:space="preserve">Students are just about able to keep up with their assignments, readings and course work. This leaves very little or no time to take up any other hobbies or interests. </w:t>
      </w:r>
    </w:p>
    <w:p w14:paraId="74B27D9E" w14:textId="77777777" w:rsidR="000B4E71" w:rsidRDefault="005C5DF6" w:rsidP="00EA2D3B">
      <w:pPr>
        <w:jc w:val="both"/>
      </w:pPr>
      <w:r w:rsidRPr="0021137C">
        <w:rPr>
          <w:b/>
        </w:rPr>
        <w:t>Mental health:</w:t>
      </w:r>
      <w:r>
        <w:t xml:space="preserve"> </w:t>
      </w:r>
      <w:r w:rsidR="00781EC6">
        <w:t xml:space="preserve">The feeling of isolation is strong as students are away </w:t>
      </w:r>
      <w:r w:rsidR="00F63FC4">
        <w:t>from</w:t>
      </w:r>
      <w:r w:rsidR="00781EC6">
        <w:t xml:space="preserve"> </w:t>
      </w:r>
      <w:r w:rsidR="00321A3A">
        <w:t xml:space="preserve">the university </w:t>
      </w:r>
      <w:r w:rsidR="00781EC6">
        <w:t>campus</w:t>
      </w:r>
      <w:r w:rsidR="005A3145">
        <w:t xml:space="preserve"> and friends. Some </w:t>
      </w:r>
      <w:r w:rsidR="006D3BDC">
        <w:t>of them</w:t>
      </w:r>
      <w:r w:rsidR="00912A72">
        <w:t xml:space="preserve"> </w:t>
      </w:r>
      <w:r w:rsidR="005A3145">
        <w:t>are n</w:t>
      </w:r>
      <w:r w:rsidR="00F63FC4">
        <w:t>o</w:t>
      </w:r>
      <w:r w:rsidR="005A3145">
        <w:t xml:space="preserve">t </w:t>
      </w:r>
      <w:r w:rsidR="00A72F50">
        <w:t>allowed</w:t>
      </w:r>
      <w:r w:rsidR="005A3145">
        <w:t xml:space="preserve"> </w:t>
      </w:r>
      <w:r w:rsidR="00F63FC4">
        <w:t>to go out</w:t>
      </w:r>
      <w:r w:rsidR="004521FA">
        <w:t>side</w:t>
      </w:r>
      <w:r w:rsidR="00F63FC4">
        <w:t xml:space="preserve"> because </w:t>
      </w:r>
      <w:r w:rsidR="004521FA">
        <w:t xml:space="preserve">they live with </w:t>
      </w:r>
      <w:r w:rsidR="00F63FC4">
        <w:t>grand</w:t>
      </w:r>
      <w:r w:rsidR="005A3145">
        <w:t>parents</w:t>
      </w:r>
      <w:r w:rsidR="004521FA">
        <w:t xml:space="preserve"> who have existing</w:t>
      </w:r>
      <w:r w:rsidR="005A3145">
        <w:t xml:space="preserve"> health conditions</w:t>
      </w:r>
      <w:r w:rsidR="009801EA">
        <w:t xml:space="preserve">. Lack of exercise </w:t>
      </w:r>
      <w:r w:rsidR="00343CD9">
        <w:t>leads to a negative</w:t>
      </w:r>
      <w:r w:rsidR="009801EA">
        <w:t xml:space="preserve"> </w:t>
      </w:r>
      <w:r w:rsidR="005A78CE">
        <w:t>effect on</w:t>
      </w:r>
      <w:r w:rsidR="00CC65E7">
        <w:t xml:space="preserve"> the mental health. Essentially, their</w:t>
      </w:r>
      <w:r w:rsidR="009801EA">
        <w:t xml:space="preserve"> well-being</w:t>
      </w:r>
      <w:r w:rsidR="000B4E71">
        <w:t xml:space="preserve"> is</w:t>
      </w:r>
      <w:r w:rsidR="00CC65E7">
        <w:t xml:space="preserve"> compromised</w:t>
      </w:r>
      <w:r w:rsidR="005A3145">
        <w:t>.</w:t>
      </w:r>
      <w:r w:rsidR="009801EA">
        <w:t xml:space="preserve"> In many communities, mental health</w:t>
      </w:r>
      <w:r w:rsidR="005A3145">
        <w:t xml:space="preserve"> is a taboo subject and no help is available. </w:t>
      </w:r>
      <w:r w:rsidR="00F63FC4">
        <w:t>It</w:t>
      </w:r>
      <w:r w:rsidR="005A3145">
        <w:t xml:space="preserve"> </w:t>
      </w:r>
      <w:r w:rsidR="00F63FC4">
        <w:t>has a</w:t>
      </w:r>
      <w:r w:rsidR="00635438">
        <w:t xml:space="preserve"> knock-on effect o</w:t>
      </w:r>
      <w:r w:rsidR="00F63FC4">
        <w:t>n</w:t>
      </w:r>
      <w:r w:rsidR="00635438">
        <w:t xml:space="preserve"> </w:t>
      </w:r>
      <w:r w:rsidR="005A3145">
        <w:t xml:space="preserve">their performance in exams. Timed exams are hard because no focused environment available. </w:t>
      </w:r>
    </w:p>
    <w:p w14:paraId="7E89FA0D" w14:textId="77777777" w:rsidR="00BE5C03" w:rsidRDefault="00BE5C03" w:rsidP="00BE5C03">
      <w:pPr>
        <w:pStyle w:val="Heading2"/>
      </w:pPr>
      <w:r>
        <w:rPr>
          <w:rStyle w:val="Heading2Char"/>
          <w:b/>
        </w:rPr>
        <w:t>How can education system provide better</w:t>
      </w:r>
      <w:r w:rsidRPr="00F63FC4">
        <w:rPr>
          <w:rStyle w:val="Heading2Char"/>
          <w:b/>
        </w:rPr>
        <w:t xml:space="preserve"> support</w:t>
      </w:r>
      <w:r>
        <w:rPr>
          <w:rStyle w:val="Heading2Char"/>
          <w:b/>
        </w:rPr>
        <w:t xml:space="preserve"> to</w:t>
      </w:r>
      <w:r w:rsidRPr="00F63FC4">
        <w:rPr>
          <w:rStyle w:val="Heading2Char"/>
          <w:b/>
        </w:rPr>
        <w:t xml:space="preserve"> students </w:t>
      </w:r>
      <w:r>
        <w:rPr>
          <w:rStyle w:val="Heading2Char"/>
          <w:b/>
        </w:rPr>
        <w:t>during</w:t>
      </w:r>
      <w:r w:rsidRPr="00F63FC4">
        <w:rPr>
          <w:rStyle w:val="Heading2Char"/>
          <w:b/>
        </w:rPr>
        <w:t xml:space="preserve"> this time?</w:t>
      </w:r>
      <w:r>
        <w:t xml:space="preserve">       </w:t>
      </w:r>
    </w:p>
    <w:p w14:paraId="0E4AB50B" w14:textId="77777777" w:rsidR="00B37B38" w:rsidRDefault="00880BD8" w:rsidP="00EA2D3B">
      <w:pPr>
        <w:jc w:val="both"/>
      </w:pPr>
      <w:r>
        <w:t>Think outside the box. Do not</w:t>
      </w:r>
      <w:r w:rsidR="005A3145">
        <w:t xml:space="preserve"> be too concerned with division of responsibility. Be sensitive</w:t>
      </w:r>
      <w:r w:rsidR="00C3733B">
        <w:t xml:space="preserve"> towards </w:t>
      </w:r>
      <w:r w:rsidR="00792DA0">
        <w:t>your students</w:t>
      </w:r>
      <w:r w:rsidR="005A3145">
        <w:t>, listen to them</w:t>
      </w:r>
      <w:r w:rsidR="00C3733B">
        <w:t xml:space="preserve">, </w:t>
      </w:r>
      <w:r>
        <w:t xml:space="preserve">and </w:t>
      </w:r>
      <w:r w:rsidR="00C3733B">
        <w:t>b</w:t>
      </w:r>
      <w:r w:rsidR="005A3145">
        <w:t>e available for them. Where we are not available to deal, then send them on</w:t>
      </w:r>
      <w:r w:rsidR="002B7346">
        <w:t xml:space="preserve"> to other sources of support</w:t>
      </w:r>
      <w:r w:rsidR="005A3145">
        <w:t>. In a way</w:t>
      </w:r>
      <w:r w:rsidR="002B7346">
        <w:t>,</w:t>
      </w:r>
      <w:r w:rsidR="005A3145">
        <w:t xml:space="preserve"> we are becoming social workers for them.</w:t>
      </w:r>
      <w:r w:rsidR="006E5870">
        <w:t xml:space="preserve"> </w:t>
      </w:r>
      <w:r w:rsidR="005A3145">
        <w:t xml:space="preserve">These two issues are still </w:t>
      </w:r>
      <w:r w:rsidR="000A147A">
        <w:t>there in C</w:t>
      </w:r>
      <w:r w:rsidR="005A3145">
        <w:t>ovid</w:t>
      </w:r>
      <w:r w:rsidR="000A147A">
        <w:t>-19</w:t>
      </w:r>
      <w:r w:rsidR="005A3145">
        <w:t xml:space="preserve"> but manifest in their own ways during the crisis. Despite o</w:t>
      </w:r>
      <w:r w:rsidR="005B6B8A">
        <w:t>u</w:t>
      </w:r>
      <w:r w:rsidR="005A3145">
        <w:t xml:space="preserve">r </w:t>
      </w:r>
      <w:r w:rsidR="005A3145">
        <w:lastRenderedPageBreak/>
        <w:t xml:space="preserve">awareness, we are </w:t>
      </w:r>
      <w:r w:rsidR="005B6B8A">
        <w:t>experiencing</w:t>
      </w:r>
      <w:r w:rsidR="003206C3">
        <w:t xml:space="preserve"> unconscious bias</w:t>
      </w:r>
      <w:r w:rsidR="005A3145">
        <w:t>.</w:t>
      </w:r>
      <w:r w:rsidR="003206C3">
        <w:t xml:space="preserve"> As a rule of thumb, all tutors and education teams are encouraged to b</w:t>
      </w:r>
      <w:r w:rsidR="005A3145">
        <w:t xml:space="preserve">e open to online learning, empower </w:t>
      </w:r>
      <w:r w:rsidR="003206C3">
        <w:t>your students</w:t>
      </w:r>
      <w:r w:rsidR="005A3145">
        <w:t xml:space="preserve">, </w:t>
      </w:r>
      <w:r w:rsidR="003206C3">
        <w:t>and engage</w:t>
      </w:r>
      <w:r w:rsidR="005A3145">
        <w:t xml:space="preserve"> them in discussions. Anon</w:t>
      </w:r>
      <w:r w:rsidR="003206C3">
        <w:t>y</w:t>
      </w:r>
      <w:r w:rsidR="005A3145">
        <w:t xml:space="preserve">mise the feedback. Encourage students to be much more open about their </w:t>
      </w:r>
      <w:r w:rsidR="003206C3">
        <w:t>thoughts</w:t>
      </w:r>
      <w:r w:rsidR="005A3145">
        <w:t xml:space="preserve"> and feelings. Sense of belonging is</w:t>
      </w:r>
      <w:r w:rsidR="00C95BEF">
        <w:t xml:space="preserve"> the</w:t>
      </w:r>
      <w:r w:rsidR="005A3145">
        <w:t xml:space="preserve"> way in which students are feeling </w:t>
      </w:r>
      <w:r w:rsidR="00002930">
        <w:t>adrift by n</w:t>
      </w:r>
      <w:r w:rsidR="005A3145">
        <w:t>o</w:t>
      </w:r>
      <w:r w:rsidR="00002930">
        <w:t>t</w:t>
      </w:r>
      <w:r w:rsidR="005A3145">
        <w:t xml:space="preserve"> being physically in the university and hence not </w:t>
      </w:r>
      <w:r w:rsidR="00C95BEF">
        <w:t xml:space="preserve">feeling </w:t>
      </w:r>
      <w:r w:rsidR="005A3145">
        <w:t>part of the uni</w:t>
      </w:r>
      <w:r w:rsidR="00002930">
        <w:t>versity</w:t>
      </w:r>
      <w:r w:rsidR="005A3145">
        <w:t xml:space="preserve"> culture. We </w:t>
      </w:r>
      <w:r w:rsidR="007062B5">
        <w:t>can</w:t>
      </w:r>
      <w:r w:rsidR="00182A55">
        <w:t xml:space="preserve"> respond to that by creating</w:t>
      </w:r>
      <w:r w:rsidR="007062B5">
        <w:t xml:space="preserve"> </w:t>
      </w:r>
      <w:r w:rsidR="005A3145">
        <w:t xml:space="preserve">inclusive learning </w:t>
      </w:r>
      <w:r w:rsidR="007062B5">
        <w:t>environments</w:t>
      </w:r>
      <w:r w:rsidR="00B37B38">
        <w:t>, o</w:t>
      </w:r>
      <w:r w:rsidR="005A3145">
        <w:t xml:space="preserve">nline discussion </w:t>
      </w:r>
      <w:r w:rsidR="007062B5">
        <w:t>forums</w:t>
      </w:r>
      <w:r w:rsidR="00B37B38">
        <w:t>, n</w:t>
      </w:r>
      <w:r w:rsidR="005A3145">
        <w:t>on</w:t>
      </w:r>
      <w:r w:rsidR="007062B5">
        <w:t>-threatening icebreakers at</w:t>
      </w:r>
      <w:r w:rsidR="005A3145">
        <w:t xml:space="preserve"> </w:t>
      </w:r>
      <w:r w:rsidR="007062B5">
        <w:t>the beginning</w:t>
      </w:r>
      <w:r w:rsidR="00325674">
        <w:t xml:space="preserve"> of activities</w:t>
      </w:r>
      <w:r w:rsidR="005A3145">
        <w:t>,</w:t>
      </w:r>
      <w:r w:rsidR="00325674">
        <w:t xml:space="preserve"> </w:t>
      </w:r>
      <w:r w:rsidR="005A3145">
        <w:t>establish</w:t>
      </w:r>
      <w:r w:rsidR="00B37B38">
        <w:t>ing</w:t>
      </w:r>
      <w:r w:rsidR="005A3145">
        <w:t xml:space="preserve"> ground </w:t>
      </w:r>
      <w:r w:rsidR="00325674">
        <w:t>rules, avoi</w:t>
      </w:r>
      <w:r w:rsidR="005A3145">
        <w:t>d</w:t>
      </w:r>
      <w:r w:rsidR="00B37B38">
        <w:t>ing</w:t>
      </w:r>
      <w:r w:rsidR="005A3145">
        <w:t xml:space="preserve"> and </w:t>
      </w:r>
      <w:r w:rsidR="00B37B38">
        <w:t>confronting</w:t>
      </w:r>
      <w:r w:rsidR="005A3145">
        <w:t xml:space="preserve"> micro aggressions. </w:t>
      </w:r>
    </w:p>
    <w:p w14:paraId="63102542" w14:textId="77777777" w:rsidR="005A3145" w:rsidRDefault="005A3145" w:rsidP="00EA2D3B">
      <w:pPr>
        <w:jc w:val="both"/>
      </w:pPr>
      <w:r w:rsidRPr="002271C5">
        <w:rPr>
          <w:rStyle w:val="Heading2Char"/>
          <w:b/>
        </w:rPr>
        <w:t xml:space="preserve">What are the </w:t>
      </w:r>
      <w:r w:rsidR="00144ED9">
        <w:rPr>
          <w:rStyle w:val="Heading2Char"/>
          <w:b/>
        </w:rPr>
        <w:t xml:space="preserve">existing </w:t>
      </w:r>
      <w:r w:rsidRPr="002271C5">
        <w:rPr>
          <w:rStyle w:val="Heading2Char"/>
          <w:b/>
        </w:rPr>
        <w:t xml:space="preserve">support </w:t>
      </w:r>
      <w:r w:rsidR="00CA06FE" w:rsidRPr="002271C5">
        <w:rPr>
          <w:rStyle w:val="Heading2Char"/>
          <w:b/>
        </w:rPr>
        <w:t>services</w:t>
      </w:r>
      <w:r w:rsidRPr="002271C5">
        <w:rPr>
          <w:rStyle w:val="Heading2Char"/>
          <w:b/>
        </w:rPr>
        <w:t xml:space="preserve"> for students?</w:t>
      </w:r>
      <w:r>
        <w:t xml:space="preserve"> </w:t>
      </w:r>
      <w:r w:rsidR="006F4B5F">
        <w:t xml:space="preserve">All universities have </w:t>
      </w:r>
      <w:r w:rsidR="001D087F">
        <w:t>moved to online</w:t>
      </w:r>
      <w:r w:rsidR="006F4B5F">
        <w:t xml:space="preserve"> teaching.</w:t>
      </w:r>
      <w:r w:rsidR="001D087F">
        <w:t xml:space="preserve"> Messages of support and unity are coming right from the top.</w:t>
      </w:r>
      <w:r w:rsidR="006F4B5F">
        <w:t xml:space="preserve"> They are </w:t>
      </w:r>
      <w:r>
        <w:t xml:space="preserve">making </w:t>
      </w:r>
      <w:r w:rsidR="006F4B5F">
        <w:t>information</w:t>
      </w:r>
      <w:r>
        <w:t xml:space="preserve"> available online</w:t>
      </w:r>
      <w:r w:rsidR="006F4B5F">
        <w:t xml:space="preserve"> and issuing regular updates</w:t>
      </w:r>
      <w:r>
        <w:t xml:space="preserve">. Some </w:t>
      </w:r>
      <w:r w:rsidR="00CA06FE">
        <w:t>students</w:t>
      </w:r>
      <w:r>
        <w:t xml:space="preserve"> might </w:t>
      </w:r>
      <w:r w:rsidR="009A4B47">
        <w:t>be experiencing harassment and racial discrimination (</w:t>
      </w:r>
      <w:r>
        <w:t>Chinese students</w:t>
      </w:r>
      <w:r w:rsidR="009A4B47">
        <w:t xml:space="preserve"> have reported this already)</w:t>
      </w:r>
      <w:r>
        <w:t>.</w:t>
      </w:r>
      <w:r w:rsidR="009A4B47">
        <w:t xml:space="preserve"> Universities already have h</w:t>
      </w:r>
      <w:r>
        <w:t>ate crime reporting system</w:t>
      </w:r>
      <w:r w:rsidR="009A4B47">
        <w:t>s in place</w:t>
      </w:r>
      <w:r>
        <w:t xml:space="preserve">. </w:t>
      </w:r>
      <w:r w:rsidR="00601648">
        <w:t>They are providing</w:t>
      </w:r>
      <w:r>
        <w:t xml:space="preserve"> funds and equipment </w:t>
      </w:r>
      <w:r w:rsidR="00601648">
        <w:t>to cater for all students</w:t>
      </w:r>
      <w:r>
        <w:t xml:space="preserve">. </w:t>
      </w:r>
      <w:r w:rsidR="00793B26">
        <w:t>DON NO</w:t>
      </w:r>
      <w:r>
        <w:t xml:space="preserve">T assume about things. Health and wellbeing, actual involvement with </w:t>
      </w:r>
      <w:r w:rsidR="00793B26">
        <w:t>students</w:t>
      </w:r>
      <w:r>
        <w:t xml:space="preserve">. Contracting the virus. We need to be </w:t>
      </w:r>
      <w:r w:rsidR="00B65521">
        <w:t>sensitive</w:t>
      </w:r>
      <w:r>
        <w:t xml:space="preserve"> </w:t>
      </w:r>
      <w:r w:rsidR="007339DD">
        <w:t>about</w:t>
      </w:r>
      <w:r>
        <w:t xml:space="preserve"> how we speak with </w:t>
      </w:r>
      <w:r w:rsidR="00B65521">
        <w:t>students</w:t>
      </w:r>
      <w:r>
        <w:t xml:space="preserve"> and </w:t>
      </w:r>
      <w:r w:rsidR="007339DD">
        <w:t>use</w:t>
      </w:r>
      <w:r>
        <w:t xml:space="preserve"> </w:t>
      </w:r>
      <w:r w:rsidR="007339DD">
        <w:t>confidentiality.</w:t>
      </w:r>
    </w:p>
    <w:p w14:paraId="7D725301" w14:textId="77777777" w:rsidR="007164BC" w:rsidRPr="007164BC" w:rsidRDefault="007164BC" w:rsidP="007164BC">
      <w:pPr>
        <w:pStyle w:val="Heading2"/>
        <w:rPr>
          <w:b/>
        </w:rPr>
      </w:pPr>
      <w:r w:rsidRPr="007164BC">
        <w:rPr>
          <w:b/>
        </w:rPr>
        <w:t>What is the way forward?</w:t>
      </w:r>
    </w:p>
    <w:p w14:paraId="25E73B23" w14:textId="77777777" w:rsidR="008F2214" w:rsidRDefault="005A3145" w:rsidP="00EA2D3B">
      <w:pPr>
        <w:jc w:val="both"/>
      </w:pPr>
      <w:r>
        <w:t xml:space="preserve">This crisis will change the way we work in the future. The virus has brought these issues much more into focus. </w:t>
      </w:r>
      <w:r w:rsidR="008F2214">
        <w:t>One of the great things that</w:t>
      </w:r>
      <w:r w:rsidR="003B777C">
        <w:t xml:space="preserve"> has</w:t>
      </w:r>
      <w:r w:rsidR="008F2214">
        <w:t xml:space="preserve"> come </w:t>
      </w:r>
      <w:r w:rsidR="003B777C">
        <w:t xml:space="preserve">out is people’s </w:t>
      </w:r>
      <w:r w:rsidR="008F2214">
        <w:t>ability to pull together and the resilience</w:t>
      </w:r>
      <w:r w:rsidR="003B777C">
        <w:t xml:space="preserve"> that they have shown in times of a global pandemic</w:t>
      </w:r>
      <w:r w:rsidR="008F2214">
        <w:t xml:space="preserve">. </w:t>
      </w:r>
      <w:r w:rsidR="00DB4533">
        <w:t>We shall need to b</w:t>
      </w:r>
      <w:r>
        <w:t xml:space="preserve">uild </w:t>
      </w:r>
      <w:r w:rsidR="00DB4533">
        <w:t xml:space="preserve">the confidence of our students </w:t>
      </w:r>
      <w:r>
        <w:t>upon return</w:t>
      </w:r>
      <w:r w:rsidR="00943E63">
        <w:t>ing,</w:t>
      </w:r>
      <w:r w:rsidR="00F26D5D">
        <w:t xml:space="preserve"> given the </w:t>
      </w:r>
      <w:r w:rsidR="002407C2">
        <w:t>disruption</w:t>
      </w:r>
      <w:r w:rsidR="00F26D5D">
        <w:t xml:space="preserve"> that we are experiencing</w:t>
      </w:r>
      <w:r>
        <w:t>. We shall need to be emotionally i</w:t>
      </w:r>
      <w:r w:rsidR="00EA2D3B">
        <w:t xml:space="preserve">ntelligence </w:t>
      </w:r>
      <w:r>
        <w:t xml:space="preserve">and </w:t>
      </w:r>
      <w:r w:rsidR="001A49D8">
        <w:t>practise</w:t>
      </w:r>
      <w:r>
        <w:t xml:space="preserve"> the values of empathy and tolerance when students return. Education is about </w:t>
      </w:r>
      <w:r w:rsidR="00EA2D3B">
        <w:t>humanising</w:t>
      </w:r>
      <w:r>
        <w:t xml:space="preserve"> people’s </w:t>
      </w:r>
      <w:r w:rsidR="00EA2D3B">
        <w:t>lives;</w:t>
      </w:r>
      <w:r>
        <w:t xml:space="preserve"> we can certainly get better at that. </w:t>
      </w:r>
    </w:p>
    <w:p w14:paraId="32D4653D" w14:textId="77777777" w:rsidR="00CD4BDC" w:rsidRDefault="00CD4BDC" w:rsidP="00CD4BDC">
      <w:pPr>
        <w:jc w:val="both"/>
      </w:pPr>
      <w:r>
        <w:t>The university</w:t>
      </w:r>
      <w:r w:rsidR="00B40AB3">
        <w:t xml:space="preserve"> culture is very competitive by its very nature.</w:t>
      </w:r>
      <w:r>
        <w:t xml:space="preserve"> How can I get ahead, how can I improve my grades,</w:t>
      </w:r>
      <w:r w:rsidR="00B40AB3">
        <w:t xml:space="preserve"> and how can I excel at this course – all </w:t>
      </w:r>
      <w:r w:rsidR="006E1EC6">
        <w:t xml:space="preserve">these questions are usually motivators for better performance. </w:t>
      </w:r>
      <w:r w:rsidR="00FD44FD">
        <w:t>However,</w:t>
      </w:r>
      <w:r w:rsidR="006E1EC6">
        <w:t xml:space="preserve"> for now, it is important that</w:t>
      </w:r>
      <w:r>
        <w:t xml:space="preserve"> we can all feel each other’s anxieties and can </w:t>
      </w:r>
      <w:r w:rsidR="006E1EC6">
        <w:t>learn</w:t>
      </w:r>
      <w:r>
        <w:t xml:space="preserve"> from the crisis that life is about supporting those around </w:t>
      </w:r>
      <w:r w:rsidR="008B61FC">
        <w:t>us</w:t>
      </w:r>
      <w:r w:rsidR="00CA2822">
        <w:t>, not about grades</w:t>
      </w:r>
      <w:r>
        <w:t xml:space="preserve">. </w:t>
      </w:r>
      <w:r w:rsidR="00CA2822">
        <w:t>Finally</w:t>
      </w:r>
      <w:r w:rsidR="00FD44FD">
        <w:t>,</w:t>
      </w:r>
      <w:r>
        <w:t xml:space="preserve"> the culture of supporting</w:t>
      </w:r>
      <w:r w:rsidR="002419B0">
        <w:t xml:space="preserve"> students and their families</w:t>
      </w:r>
      <w:r>
        <w:t xml:space="preserve"> should</w:t>
      </w:r>
      <w:r w:rsidR="002419B0">
        <w:t xml:space="preserve"> </w:t>
      </w:r>
      <w:r w:rsidR="009713A5">
        <w:t>encouraged</w:t>
      </w:r>
      <w:r>
        <w:t xml:space="preserve">. </w:t>
      </w:r>
      <w:r w:rsidR="009F2AD9">
        <w:t>As a society, w</w:t>
      </w:r>
      <w:r>
        <w:t xml:space="preserve">e need </w:t>
      </w:r>
      <w:r w:rsidR="009F2AD9">
        <w:t>to</w:t>
      </w:r>
      <w:r>
        <w:t xml:space="preserve"> have empathy and care. </w:t>
      </w:r>
    </w:p>
    <w:p w14:paraId="193C9F7E" w14:textId="77777777" w:rsidR="009025E9" w:rsidRPr="009025E9" w:rsidRDefault="009025E9" w:rsidP="009025E9">
      <w:pPr>
        <w:pStyle w:val="Heading2"/>
        <w:rPr>
          <w:b/>
        </w:rPr>
      </w:pPr>
      <w:r w:rsidRPr="009025E9">
        <w:rPr>
          <w:b/>
        </w:rPr>
        <w:t>Socially distant, but emotionally connected</w:t>
      </w:r>
    </w:p>
    <w:p w14:paraId="45BF5F71" w14:textId="77777777" w:rsidR="009025E9" w:rsidRDefault="009025E9" w:rsidP="00CD4BDC">
      <w:pPr>
        <w:jc w:val="both"/>
      </w:pPr>
      <w:r>
        <w:rPr>
          <w:rFonts w:eastAsia="Times New Roman"/>
        </w:rPr>
        <w:t xml:space="preserve">There is a distinction between being alone and feeling alone. Social connections are so vital to our </w:t>
      </w:r>
      <w:r w:rsidR="00CB2E46">
        <w:rPr>
          <w:rFonts w:eastAsia="Times New Roman"/>
        </w:rPr>
        <w:t>own health and happiness. Right now</w:t>
      </w:r>
      <w:r>
        <w:rPr>
          <w:rFonts w:eastAsia="Times New Roman"/>
        </w:rPr>
        <w:t xml:space="preserve">, we are all physically alone, to some degree, but we are all sharing the same experience at the same time. This shared experience means we are all starting to understand what it means to be lonely or disconnected all the time. </w:t>
      </w:r>
      <w:r w:rsidR="00CB2E46">
        <w:rPr>
          <w:rFonts w:eastAsia="Times New Roman"/>
        </w:rPr>
        <w:t>Therefore,</w:t>
      </w:r>
      <w:r>
        <w:rPr>
          <w:rFonts w:eastAsia="Times New Roman"/>
        </w:rPr>
        <w:t xml:space="preserve"> </w:t>
      </w:r>
      <w:r w:rsidR="00CB2E46">
        <w:rPr>
          <w:rFonts w:eastAsia="Times New Roman"/>
        </w:rPr>
        <w:t xml:space="preserve">it is </w:t>
      </w:r>
      <w:r w:rsidR="00EC4EE8">
        <w:rPr>
          <w:rFonts w:eastAsia="Times New Roman"/>
        </w:rPr>
        <w:t>vital</w:t>
      </w:r>
      <w:r w:rsidR="00CB2E46">
        <w:rPr>
          <w:rFonts w:eastAsia="Times New Roman"/>
        </w:rPr>
        <w:t xml:space="preserve"> to focus</w:t>
      </w:r>
      <w:r>
        <w:rPr>
          <w:rFonts w:eastAsia="Times New Roman"/>
        </w:rPr>
        <w:t xml:space="preserve"> on the importance of these connections. The quality of our interactions with those we hold dear will get us through the next few weeks - and as we try to find ways to connect with those in our communities that are alone and vulnerable.</w:t>
      </w:r>
      <w:r w:rsidR="000B5A75">
        <w:rPr>
          <w:rFonts w:eastAsia="Times New Roman"/>
        </w:rPr>
        <w:t xml:space="preserve"> </w:t>
      </w:r>
      <w:r>
        <w:rPr>
          <w:rFonts w:eastAsia="Times New Roman"/>
        </w:rPr>
        <w:t>We may be socially distant but we need to stay emotionally connected.</w:t>
      </w:r>
    </w:p>
    <w:p w14:paraId="59BD5481" w14:textId="77777777" w:rsidR="00F9323B" w:rsidRDefault="00F9323B" w:rsidP="00F9323B">
      <w:pPr>
        <w:pStyle w:val="Heading2"/>
        <w:rPr>
          <w:b/>
        </w:rPr>
      </w:pPr>
      <w:r w:rsidRPr="00F9323B">
        <w:rPr>
          <w:b/>
        </w:rPr>
        <w:t>What is UPSIGN doing?</w:t>
      </w:r>
    </w:p>
    <w:p w14:paraId="4F5FCCA0" w14:textId="77777777" w:rsidR="00F9323B" w:rsidRDefault="005C59CE" w:rsidP="009A7136">
      <w:pPr>
        <w:jc w:val="both"/>
      </w:pPr>
      <w:r>
        <w:t>At UPSIGN, we are engaging with policy makers, key influencers, academic teams, students, their families, teaching staff, administrative staff and other stakeholders to gather a better understanding of their expe</w:t>
      </w:r>
      <w:r w:rsidR="00EC51E8">
        <w:t xml:space="preserve">riences of Covid-19. We are planning to conduct webinars, discussion panels, symposiums and </w:t>
      </w:r>
      <w:r w:rsidR="00CD5AF8">
        <w:t>workshops to disseminate our findings</w:t>
      </w:r>
      <w:r w:rsidR="009A7136">
        <w:t>,</w:t>
      </w:r>
      <w:r w:rsidR="00CD5AF8">
        <w:t xml:space="preserve"> which</w:t>
      </w:r>
      <w:r w:rsidR="004978CA">
        <w:t xml:space="preserve"> will then inform teaching practices.</w:t>
      </w:r>
    </w:p>
    <w:p w14:paraId="293A0851" w14:textId="77777777" w:rsidR="00F26D5D" w:rsidRDefault="00055972" w:rsidP="00EC4EE8">
      <w:r>
        <w:t xml:space="preserve">If you would like to get involved, do get in touch with us on </w:t>
      </w:r>
      <w:hyperlink r:id="rId6" w:history="1">
        <w:r w:rsidRPr="00331BA3">
          <w:rPr>
            <w:rStyle w:val="Hyperlink"/>
          </w:rPr>
          <w:t>m.sajid@ucl.ac.uk</w:t>
        </w:r>
      </w:hyperlink>
    </w:p>
    <w:sectPr w:rsidR="00F26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5BC"/>
    <w:multiLevelType w:val="hybridMultilevel"/>
    <w:tmpl w:val="9712FDC6"/>
    <w:lvl w:ilvl="0" w:tplc="31E0ABF6">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C6"/>
    <w:rsid w:val="00002930"/>
    <w:rsid w:val="00013156"/>
    <w:rsid w:val="0001710A"/>
    <w:rsid w:val="00020A14"/>
    <w:rsid w:val="00025832"/>
    <w:rsid w:val="000521BB"/>
    <w:rsid w:val="0005537E"/>
    <w:rsid w:val="00055972"/>
    <w:rsid w:val="00055E58"/>
    <w:rsid w:val="000574B7"/>
    <w:rsid w:val="00062A24"/>
    <w:rsid w:val="0009243E"/>
    <w:rsid w:val="000A147A"/>
    <w:rsid w:val="000A5EBA"/>
    <w:rsid w:val="000A78F1"/>
    <w:rsid w:val="000A7941"/>
    <w:rsid w:val="000B1EBD"/>
    <w:rsid w:val="000B4E71"/>
    <w:rsid w:val="000B5A75"/>
    <w:rsid w:val="000B6402"/>
    <w:rsid w:val="000C2764"/>
    <w:rsid w:val="000C5394"/>
    <w:rsid w:val="000E4490"/>
    <w:rsid w:val="000E4754"/>
    <w:rsid w:val="000F09BA"/>
    <w:rsid w:val="000F5A31"/>
    <w:rsid w:val="000F5A3E"/>
    <w:rsid w:val="0010536A"/>
    <w:rsid w:val="00120830"/>
    <w:rsid w:val="001315FC"/>
    <w:rsid w:val="00133B37"/>
    <w:rsid w:val="001344AB"/>
    <w:rsid w:val="0014007C"/>
    <w:rsid w:val="00140613"/>
    <w:rsid w:val="001437AE"/>
    <w:rsid w:val="00144ED9"/>
    <w:rsid w:val="00145D89"/>
    <w:rsid w:val="00155325"/>
    <w:rsid w:val="00165EE0"/>
    <w:rsid w:val="00175B67"/>
    <w:rsid w:val="00175F78"/>
    <w:rsid w:val="00180DA2"/>
    <w:rsid w:val="001810D5"/>
    <w:rsid w:val="00182A55"/>
    <w:rsid w:val="00182C07"/>
    <w:rsid w:val="001A49D8"/>
    <w:rsid w:val="001A642B"/>
    <w:rsid w:val="001C00B4"/>
    <w:rsid w:val="001C01AF"/>
    <w:rsid w:val="001C428C"/>
    <w:rsid w:val="001C67A5"/>
    <w:rsid w:val="001C6F47"/>
    <w:rsid w:val="001C7E41"/>
    <w:rsid w:val="001D087F"/>
    <w:rsid w:val="001D438E"/>
    <w:rsid w:val="001D5BD3"/>
    <w:rsid w:val="00201E7E"/>
    <w:rsid w:val="00210274"/>
    <w:rsid w:val="0021137C"/>
    <w:rsid w:val="00223B81"/>
    <w:rsid w:val="002241B8"/>
    <w:rsid w:val="002271C5"/>
    <w:rsid w:val="002407C2"/>
    <w:rsid w:val="002419B0"/>
    <w:rsid w:val="00250807"/>
    <w:rsid w:val="002536A1"/>
    <w:rsid w:val="002626AF"/>
    <w:rsid w:val="00263434"/>
    <w:rsid w:val="002749D0"/>
    <w:rsid w:val="00274C33"/>
    <w:rsid w:val="00284DEC"/>
    <w:rsid w:val="00290DA9"/>
    <w:rsid w:val="00290FDB"/>
    <w:rsid w:val="002911B9"/>
    <w:rsid w:val="00293122"/>
    <w:rsid w:val="0029431A"/>
    <w:rsid w:val="00294775"/>
    <w:rsid w:val="002B08E9"/>
    <w:rsid w:val="002B6D13"/>
    <w:rsid w:val="002B7346"/>
    <w:rsid w:val="002D19BB"/>
    <w:rsid w:val="002D5522"/>
    <w:rsid w:val="002E1679"/>
    <w:rsid w:val="002E2B88"/>
    <w:rsid w:val="002E500F"/>
    <w:rsid w:val="003006FA"/>
    <w:rsid w:val="003021B4"/>
    <w:rsid w:val="0031296C"/>
    <w:rsid w:val="003142B6"/>
    <w:rsid w:val="003206C3"/>
    <w:rsid w:val="0032082F"/>
    <w:rsid w:val="00321A3A"/>
    <w:rsid w:val="00323924"/>
    <w:rsid w:val="00325674"/>
    <w:rsid w:val="003321B3"/>
    <w:rsid w:val="00333EF6"/>
    <w:rsid w:val="00334EDE"/>
    <w:rsid w:val="003439DA"/>
    <w:rsid w:val="00343CD9"/>
    <w:rsid w:val="00344C1B"/>
    <w:rsid w:val="003459EE"/>
    <w:rsid w:val="00345DB4"/>
    <w:rsid w:val="00373E35"/>
    <w:rsid w:val="00375025"/>
    <w:rsid w:val="00383CC5"/>
    <w:rsid w:val="00385A30"/>
    <w:rsid w:val="00393E4B"/>
    <w:rsid w:val="003A21AC"/>
    <w:rsid w:val="003A4C5C"/>
    <w:rsid w:val="003A5D33"/>
    <w:rsid w:val="003B777C"/>
    <w:rsid w:val="003B7FDD"/>
    <w:rsid w:val="003C6D94"/>
    <w:rsid w:val="003D260C"/>
    <w:rsid w:val="003D59D0"/>
    <w:rsid w:val="003D5A2C"/>
    <w:rsid w:val="003E2087"/>
    <w:rsid w:val="003E21E1"/>
    <w:rsid w:val="003E408B"/>
    <w:rsid w:val="003F017E"/>
    <w:rsid w:val="003F5B81"/>
    <w:rsid w:val="0040254C"/>
    <w:rsid w:val="00413131"/>
    <w:rsid w:val="004267CD"/>
    <w:rsid w:val="00430AE2"/>
    <w:rsid w:val="00442944"/>
    <w:rsid w:val="00446363"/>
    <w:rsid w:val="0045203B"/>
    <w:rsid w:val="004521FA"/>
    <w:rsid w:val="00452FEE"/>
    <w:rsid w:val="00455751"/>
    <w:rsid w:val="00470DA1"/>
    <w:rsid w:val="004719B2"/>
    <w:rsid w:val="00473B98"/>
    <w:rsid w:val="004810DC"/>
    <w:rsid w:val="00482778"/>
    <w:rsid w:val="004859CD"/>
    <w:rsid w:val="0048716D"/>
    <w:rsid w:val="004978CA"/>
    <w:rsid w:val="004A56A2"/>
    <w:rsid w:val="004B10CF"/>
    <w:rsid w:val="004B4250"/>
    <w:rsid w:val="004B42BD"/>
    <w:rsid w:val="004B5ADE"/>
    <w:rsid w:val="004C02A9"/>
    <w:rsid w:val="004C1951"/>
    <w:rsid w:val="004C5410"/>
    <w:rsid w:val="004F0C9D"/>
    <w:rsid w:val="004F3E0A"/>
    <w:rsid w:val="004F527E"/>
    <w:rsid w:val="004F6E7D"/>
    <w:rsid w:val="004F7F81"/>
    <w:rsid w:val="0053101D"/>
    <w:rsid w:val="005371B7"/>
    <w:rsid w:val="00545AEC"/>
    <w:rsid w:val="005464A7"/>
    <w:rsid w:val="005479DD"/>
    <w:rsid w:val="005558D5"/>
    <w:rsid w:val="00564772"/>
    <w:rsid w:val="00574736"/>
    <w:rsid w:val="005765BD"/>
    <w:rsid w:val="0058048F"/>
    <w:rsid w:val="00586685"/>
    <w:rsid w:val="005950C2"/>
    <w:rsid w:val="005A0D12"/>
    <w:rsid w:val="005A3145"/>
    <w:rsid w:val="005A4EAE"/>
    <w:rsid w:val="005A539B"/>
    <w:rsid w:val="005A78CE"/>
    <w:rsid w:val="005B04F0"/>
    <w:rsid w:val="005B09B0"/>
    <w:rsid w:val="005B57FC"/>
    <w:rsid w:val="005B6B8A"/>
    <w:rsid w:val="005C196B"/>
    <w:rsid w:val="005C59CE"/>
    <w:rsid w:val="005C5D18"/>
    <w:rsid w:val="005C5DF6"/>
    <w:rsid w:val="005C6751"/>
    <w:rsid w:val="005D33E8"/>
    <w:rsid w:val="005D596A"/>
    <w:rsid w:val="005D5A89"/>
    <w:rsid w:val="005D6ABF"/>
    <w:rsid w:val="005E1F79"/>
    <w:rsid w:val="005E476F"/>
    <w:rsid w:val="005E7C68"/>
    <w:rsid w:val="005F14BA"/>
    <w:rsid w:val="005F2294"/>
    <w:rsid w:val="005F36EA"/>
    <w:rsid w:val="005F5B47"/>
    <w:rsid w:val="00600E22"/>
    <w:rsid w:val="00601648"/>
    <w:rsid w:val="00604574"/>
    <w:rsid w:val="00604A1D"/>
    <w:rsid w:val="00610D9E"/>
    <w:rsid w:val="0061320F"/>
    <w:rsid w:val="00621FE1"/>
    <w:rsid w:val="00624117"/>
    <w:rsid w:val="006268A6"/>
    <w:rsid w:val="00627228"/>
    <w:rsid w:val="00635438"/>
    <w:rsid w:val="00635D45"/>
    <w:rsid w:val="006437AD"/>
    <w:rsid w:val="00646049"/>
    <w:rsid w:val="0065165F"/>
    <w:rsid w:val="00651EF8"/>
    <w:rsid w:val="00654198"/>
    <w:rsid w:val="00657375"/>
    <w:rsid w:val="00670757"/>
    <w:rsid w:val="0067496A"/>
    <w:rsid w:val="006803B6"/>
    <w:rsid w:val="00683470"/>
    <w:rsid w:val="006A0321"/>
    <w:rsid w:val="006B2FD7"/>
    <w:rsid w:val="006C7AFA"/>
    <w:rsid w:val="006D0ACD"/>
    <w:rsid w:val="006D2ED0"/>
    <w:rsid w:val="006D3BDC"/>
    <w:rsid w:val="006D44D2"/>
    <w:rsid w:val="006E1EC6"/>
    <w:rsid w:val="006E5870"/>
    <w:rsid w:val="006F4B5F"/>
    <w:rsid w:val="00701340"/>
    <w:rsid w:val="007042AE"/>
    <w:rsid w:val="007062B5"/>
    <w:rsid w:val="00714B60"/>
    <w:rsid w:val="007164BC"/>
    <w:rsid w:val="0072111D"/>
    <w:rsid w:val="00733468"/>
    <w:rsid w:val="007337CF"/>
    <w:rsid w:val="007339DD"/>
    <w:rsid w:val="00733BBE"/>
    <w:rsid w:val="00735FA5"/>
    <w:rsid w:val="007361D6"/>
    <w:rsid w:val="00741A98"/>
    <w:rsid w:val="00750D82"/>
    <w:rsid w:val="0075218C"/>
    <w:rsid w:val="00752512"/>
    <w:rsid w:val="0075270E"/>
    <w:rsid w:val="007550EC"/>
    <w:rsid w:val="00765052"/>
    <w:rsid w:val="00765D39"/>
    <w:rsid w:val="007663CD"/>
    <w:rsid w:val="007670BE"/>
    <w:rsid w:val="00770E06"/>
    <w:rsid w:val="00780A1B"/>
    <w:rsid w:val="00781EC6"/>
    <w:rsid w:val="00784A6D"/>
    <w:rsid w:val="00786DAC"/>
    <w:rsid w:val="00792DA0"/>
    <w:rsid w:val="00793B26"/>
    <w:rsid w:val="00794AF0"/>
    <w:rsid w:val="007C5E73"/>
    <w:rsid w:val="007D5F37"/>
    <w:rsid w:val="007E531E"/>
    <w:rsid w:val="007F11C9"/>
    <w:rsid w:val="007F5551"/>
    <w:rsid w:val="007F6919"/>
    <w:rsid w:val="0080126C"/>
    <w:rsid w:val="008016DC"/>
    <w:rsid w:val="00801BDD"/>
    <w:rsid w:val="008114D1"/>
    <w:rsid w:val="00812FA5"/>
    <w:rsid w:val="00821C7C"/>
    <w:rsid w:val="008266E8"/>
    <w:rsid w:val="00834B73"/>
    <w:rsid w:val="008400B0"/>
    <w:rsid w:val="00840D38"/>
    <w:rsid w:val="008458DD"/>
    <w:rsid w:val="00846CD3"/>
    <w:rsid w:val="00854070"/>
    <w:rsid w:val="008554E8"/>
    <w:rsid w:val="008622EA"/>
    <w:rsid w:val="00863D9A"/>
    <w:rsid w:val="0086590A"/>
    <w:rsid w:val="00865F76"/>
    <w:rsid w:val="00867AC8"/>
    <w:rsid w:val="008703E1"/>
    <w:rsid w:val="008703E2"/>
    <w:rsid w:val="008729B7"/>
    <w:rsid w:val="00880BD8"/>
    <w:rsid w:val="00880DE5"/>
    <w:rsid w:val="00884D0B"/>
    <w:rsid w:val="008864FB"/>
    <w:rsid w:val="00892840"/>
    <w:rsid w:val="008929BD"/>
    <w:rsid w:val="00893C48"/>
    <w:rsid w:val="00894ADC"/>
    <w:rsid w:val="008A7995"/>
    <w:rsid w:val="008A7E36"/>
    <w:rsid w:val="008B3E12"/>
    <w:rsid w:val="008B43D7"/>
    <w:rsid w:val="008B5900"/>
    <w:rsid w:val="008B60F5"/>
    <w:rsid w:val="008B61FC"/>
    <w:rsid w:val="008C5903"/>
    <w:rsid w:val="008C7357"/>
    <w:rsid w:val="008E23B4"/>
    <w:rsid w:val="008E31CC"/>
    <w:rsid w:val="008F2214"/>
    <w:rsid w:val="009025E9"/>
    <w:rsid w:val="00912A72"/>
    <w:rsid w:val="00915B4A"/>
    <w:rsid w:val="009222E3"/>
    <w:rsid w:val="009252D6"/>
    <w:rsid w:val="00930FB0"/>
    <w:rsid w:val="00931296"/>
    <w:rsid w:val="009318B6"/>
    <w:rsid w:val="009409CF"/>
    <w:rsid w:val="0094236C"/>
    <w:rsid w:val="00942AA1"/>
    <w:rsid w:val="00943E63"/>
    <w:rsid w:val="0094493A"/>
    <w:rsid w:val="0095092F"/>
    <w:rsid w:val="00965BC2"/>
    <w:rsid w:val="009713A5"/>
    <w:rsid w:val="009715E0"/>
    <w:rsid w:val="009801EA"/>
    <w:rsid w:val="00995D3E"/>
    <w:rsid w:val="009A21E2"/>
    <w:rsid w:val="009A4B47"/>
    <w:rsid w:val="009A7136"/>
    <w:rsid w:val="009D53DE"/>
    <w:rsid w:val="009D6E3A"/>
    <w:rsid w:val="009F2AD9"/>
    <w:rsid w:val="00A01ECB"/>
    <w:rsid w:val="00A2326A"/>
    <w:rsid w:val="00A437BC"/>
    <w:rsid w:val="00A440D6"/>
    <w:rsid w:val="00A44739"/>
    <w:rsid w:val="00A45FBF"/>
    <w:rsid w:val="00A510A8"/>
    <w:rsid w:val="00A521E8"/>
    <w:rsid w:val="00A57A84"/>
    <w:rsid w:val="00A72BE6"/>
    <w:rsid w:val="00A72F50"/>
    <w:rsid w:val="00A73574"/>
    <w:rsid w:val="00A76B97"/>
    <w:rsid w:val="00A85903"/>
    <w:rsid w:val="00A92513"/>
    <w:rsid w:val="00A926B8"/>
    <w:rsid w:val="00A95430"/>
    <w:rsid w:val="00AA38B4"/>
    <w:rsid w:val="00AA58E6"/>
    <w:rsid w:val="00AB39CF"/>
    <w:rsid w:val="00AC4980"/>
    <w:rsid w:val="00AE3BAA"/>
    <w:rsid w:val="00AE3F2C"/>
    <w:rsid w:val="00AE7E07"/>
    <w:rsid w:val="00AF6B4A"/>
    <w:rsid w:val="00B05665"/>
    <w:rsid w:val="00B12063"/>
    <w:rsid w:val="00B13A0F"/>
    <w:rsid w:val="00B21CD8"/>
    <w:rsid w:val="00B22A3C"/>
    <w:rsid w:val="00B30C87"/>
    <w:rsid w:val="00B310F8"/>
    <w:rsid w:val="00B311EA"/>
    <w:rsid w:val="00B37B38"/>
    <w:rsid w:val="00B40AB3"/>
    <w:rsid w:val="00B46413"/>
    <w:rsid w:val="00B51283"/>
    <w:rsid w:val="00B5351C"/>
    <w:rsid w:val="00B538C6"/>
    <w:rsid w:val="00B65521"/>
    <w:rsid w:val="00B678CE"/>
    <w:rsid w:val="00B72EBA"/>
    <w:rsid w:val="00B73493"/>
    <w:rsid w:val="00B80C6A"/>
    <w:rsid w:val="00B94595"/>
    <w:rsid w:val="00B94751"/>
    <w:rsid w:val="00B974E1"/>
    <w:rsid w:val="00BA4B6A"/>
    <w:rsid w:val="00BA7720"/>
    <w:rsid w:val="00BB2C88"/>
    <w:rsid w:val="00BB407E"/>
    <w:rsid w:val="00BB5E85"/>
    <w:rsid w:val="00BC2237"/>
    <w:rsid w:val="00BC2D04"/>
    <w:rsid w:val="00BC6F60"/>
    <w:rsid w:val="00BC7BEE"/>
    <w:rsid w:val="00BD0E36"/>
    <w:rsid w:val="00BD3006"/>
    <w:rsid w:val="00BD6980"/>
    <w:rsid w:val="00BE1AFC"/>
    <w:rsid w:val="00BE4756"/>
    <w:rsid w:val="00BE5C03"/>
    <w:rsid w:val="00BE7A76"/>
    <w:rsid w:val="00C066AA"/>
    <w:rsid w:val="00C16119"/>
    <w:rsid w:val="00C2715C"/>
    <w:rsid w:val="00C307C1"/>
    <w:rsid w:val="00C32B8B"/>
    <w:rsid w:val="00C3733B"/>
    <w:rsid w:val="00C43584"/>
    <w:rsid w:val="00C5025B"/>
    <w:rsid w:val="00C56258"/>
    <w:rsid w:val="00C57D67"/>
    <w:rsid w:val="00C67FDC"/>
    <w:rsid w:val="00C73051"/>
    <w:rsid w:val="00C7581F"/>
    <w:rsid w:val="00C81A57"/>
    <w:rsid w:val="00C84F79"/>
    <w:rsid w:val="00C8758A"/>
    <w:rsid w:val="00C931C6"/>
    <w:rsid w:val="00C956FD"/>
    <w:rsid w:val="00C95BEF"/>
    <w:rsid w:val="00CA06FE"/>
    <w:rsid w:val="00CA2822"/>
    <w:rsid w:val="00CB2E46"/>
    <w:rsid w:val="00CB58B8"/>
    <w:rsid w:val="00CB71A8"/>
    <w:rsid w:val="00CC65E7"/>
    <w:rsid w:val="00CD271F"/>
    <w:rsid w:val="00CD29E0"/>
    <w:rsid w:val="00CD4BDC"/>
    <w:rsid w:val="00CD5AF8"/>
    <w:rsid w:val="00CE7F0C"/>
    <w:rsid w:val="00CF56D6"/>
    <w:rsid w:val="00CF5D86"/>
    <w:rsid w:val="00CF65F8"/>
    <w:rsid w:val="00D009EC"/>
    <w:rsid w:val="00D03D9F"/>
    <w:rsid w:val="00D17E14"/>
    <w:rsid w:val="00D22499"/>
    <w:rsid w:val="00D27DD5"/>
    <w:rsid w:val="00D30694"/>
    <w:rsid w:val="00D32D15"/>
    <w:rsid w:val="00D33FDB"/>
    <w:rsid w:val="00D36BE0"/>
    <w:rsid w:val="00D43038"/>
    <w:rsid w:val="00D46B20"/>
    <w:rsid w:val="00D630A3"/>
    <w:rsid w:val="00D72AA7"/>
    <w:rsid w:val="00D7302A"/>
    <w:rsid w:val="00D75CF3"/>
    <w:rsid w:val="00D933B2"/>
    <w:rsid w:val="00D93605"/>
    <w:rsid w:val="00DA53D8"/>
    <w:rsid w:val="00DB050A"/>
    <w:rsid w:val="00DB138B"/>
    <w:rsid w:val="00DB4533"/>
    <w:rsid w:val="00DB65B2"/>
    <w:rsid w:val="00DB76BA"/>
    <w:rsid w:val="00DC19C5"/>
    <w:rsid w:val="00DC2A79"/>
    <w:rsid w:val="00DC2B7B"/>
    <w:rsid w:val="00DC6FA8"/>
    <w:rsid w:val="00DE7EB3"/>
    <w:rsid w:val="00DF4A3F"/>
    <w:rsid w:val="00E047C2"/>
    <w:rsid w:val="00E17A3F"/>
    <w:rsid w:val="00E32756"/>
    <w:rsid w:val="00E33C1D"/>
    <w:rsid w:val="00E36DCE"/>
    <w:rsid w:val="00E41FC5"/>
    <w:rsid w:val="00E450E3"/>
    <w:rsid w:val="00E459C8"/>
    <w:rsid w:val="00E51D13"/>
    <w:rsid w:val="00E611DE"/>
    <w:rsid w:val="00E626E2"/>
    <w:rsid w:val="00E70EB9"/>
    <w:rsid w:val="00E73D3B"/>
    <w:rsid w:val="00E83DD4"/>
    <w:rsid w:val="00E902A8"/>
    <w:rsid w:val="00E94D84"/>
    <w:rsid w:val="00EA16E4"/>
    <w:rsid w:val="00EA1FA7"/>
    <w:rsid w:val="00EA2D3B"/>
    <w:rsid w:val="00EB7878"/>
    <w:rsid w:val="00EC4EE8"/>
    <w:rsid w:val="00EC51E8"/>
    <w:rsid w:val="00EC531B"/>
    <w:rsid w:val="00EE1C0E"/>
    <w:rsid w:val="00EE2CAE"/>
    <w:rsid w:val="00EE63F6"/>
    <w:rsid w:val="00EE75AD"/>
    <w:rsid w:val="00EE768A"/>
    <w:rsid w:val="00F0088F"/>
    <w:rsid w:val="00F0243D"/>
    <w:rsid w:val="00F0524D"/>
    <w:rsid w:val="00F0550F"/>
    <w:rsid w:val="00F07150"/>
    <w:rsid w:val="00F11892"/>
    <w:rsid w:val="00F174E1"/>
    <w:rsid w:val="00F20425"/>
    <w:rsid w:val="00F26D5D"/>
    <w:rsid w:val="00F27B7A"/>
    <w:rsid w:val="00F35E5C"/>
    <w:rsid w:val="00F36E6F"/>
    <w:rsid w:val="00F40044"/>
    <w:rsid w:val="00F401F2"/>
    <w:rsid w:val="00F42B12"/>
    <w:rsid w:val="00F4487E"/>
    <w:rsid w:val="00F62645"/>
    <w:rsid w:val="00F63FC4"/>
    <w:rsid w:val="00F70C93"/>
    <w:rsid w:val="00F76C44"/>
    <w:rsid w:val="00F8215D"/>
    <w:rsid w:val="00F9323B"/>
    <w:rsid w:val="00F94378"/>
    <w:rsid w:val="00FA107A"/>
    <w:rsid w:val="00FA4F6E"/>
    <w:rsid w:val="00FA518B"/>
    <w:rsid w:val="00FB4712"/>
    <w:rsid w:val="00FC32E6"/>
    <w:rsid w:val="00FC39E2"/>
    <w:rsid w:val="00FD1EF5"/>
    <w:rsid w:val="00FD44FD"/>
    <w:rsid w:val="00FE0AB0"/>
    <w:rsid w:val="00FF0D8C"/>
    <w:rsid w:val="00FF3092"/>
    <w:rsid w:val="00FF3CCD"/>
    <w:rsid w:val="00FF5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BF46"/>
  <w15:chartTrackingRefBased/>
  <w15:docId w15:val="{F48A32DA-E570-4B51-8958-171873FE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3F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4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428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428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C428C"/>
    <w:rPr>
      <w:color w:val="0563C1" w:themeColor="hyperlink"/>
      <w:u w:val="single"/>
    </w:rPr>
  </w:style>
  <w:style w:type="paragraph" w:styleId="NormalWeb">
    <w:name w:val="Normal (Web)"/>
    <w:basedOn w:val="Normal"/>
    <w:uiPriority w:val="99"/>
    <w:semiHidden/>
    <w:unhideWhenUsed/>
    <w:rsid w:val="001C42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E3F2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E3F2C"/>
    <w:pPr>
      <w:ind w:left="720"/>
      <w:contextualSpacing/>
    </w:pPr>
  </w:style>
  <w:style w:type="character" w:styleId="Emphasis">
    <w:name w:val="Emphasis"/>
    <w:basedOn w:val="DefaultParagraphFont"/>
    <w:uiPriority w:val="20"/>
    <w:qFormat/>
    <w:rsid w:val="00AE3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2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ajid@ucl.ac.uk" TargetMode="External"/><Relationship Id="rId5" Type="http://schemas.openxmlformats.org/officeDocument/2006/relationships/hyperlink" Target="mailto:m.sajid@u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Madiha Sajid</dc:creator>
  <cp:keywords/>
  <dc:description/>
  <cp:lastModifiedBy>Darr, Jawwad</cp:lastModifiedBy>
  <cp:revision>2</cp:revision>
  <dcterms:created xsi:type="dcterms:W3CDTF">2020-08-23T17:49:00Z</dcterms:created>
  <dcterms:modified xsi:type="dcterms:W3CDTF">2020-08-23T17:49:00Z</dcterms:modified>
</cp:coreProperties>
</file>